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4A63DD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4A63D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6A09F3" w:rsidRPr="006A09F3" w:rsidRDefault="00B07766" w:rsidP="00AF6F45">
          <w:pPr>
            <w:spacing w:after="0"/>
            <w:rPr>
              <w:lang w:val="tt-RU"/>
            </w:rPr>
          </w:pPr>
          <w:r>
            <w:rPr>
              <w:rStyle w:val="11"/>
              <w:lang w:val="tt-RU"/>
            </w:rPr>
            <w:t>Татарымның  моңлы  баласы  мин</w:t>
          </w:r>
        </w:p>
        <w:p w:rsidR="002415B1" w:rsidRPr="0058228F" w:rsidRDefault="004A63DD" w:rsidP="00163B9B">
          <w:pPr>
            <w:spacing w:after="0"/>
            <w:rPr>
              <w:rStyle w:val="11"/>
              <w:rFonts w:cstheme="minorBidi"/>
              <w:lang w:val="tt-RU"/>
            </w:rPr>
          </w:pPr>
        </w:p>
      </w:sdtContent>
    </w:sdt>
    <w:p w:rsidR="002415B1" w:rsidRDefault="004A63DD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32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6A789E" w:rsidRDefault="00F13D8B">
          <w:pPr>
            <w:rPr>
              <w:rFonts w:ascii="Times New Roman" w:hAnsi="Times New Roman" w:cs="Times New Roman"/>
              <w:sz w:val="32"/>
              <w:szCs w:val="28"/>
              <w:lang w:val="tt-RU"/>
            </w:rPr>
          </w:pPr>
          <w:r>
            <w:rPr>
              <w:rStyle w:val="11"/>
              <w:sz w:val="32"/>
              <w:lang w:val="tt-RU"/>
            </w:rPr>
            <w:t xml:space="preserve">6 нчы класста  </w:t>
          </w:r>
          <w:r w:rsidR="002415B1" w:rsidRPr="006A789E">
            <w:rPr>
              <w:rStyle w:val="11"/>
              <w:sz w:val="32"/>
              <w:lang w:val="tt-RU"/>
            </w:rPr>
            <w:t xml:space="preserve">үткәрелгән </w:t>
          </w:r>
          <w:r>
            <w:rPr>
              <w:rStyle w:val="11"/>
              <w:sz w:val="32"/>
              <w:lang w:val="tt-RU"/>
            </w:rPr>
            <w:t>класс сәгате</w:t>
          </w:r>
        </w:p>
      </w:sdtContent>
    </w:sdt>
    <w:p w:rsidR="002415B1" w:rsidRDefault="004A63D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4A63DD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14.12.2021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4A63DD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4A63DD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 w:rsidR="002415B1">
            <w:rPr>
              <w:rStyle w:val="11"/>
              <w:lang w:val="tt-RU"/>
            </w:rPr>
            <w:t xml:space="preserve">5 </w:t>
          </w:r>
          <w:r>
            <w:rPr>
              <w:rStyle w:val="11"/>
              <w:lang w:val="tt-RU"/>
            </w:rPr>
            <w:t xml:space="preserve">класс </w:t>
          </w:r>
          <w:r w:rsidR="002415B1">
            <w:rPr>
              <w:rStyle w:val="11"/>
              <w:lang w:val="tt-RU"/>
            </w:rPr>
            <w:t>укучы</w:t>
          </w:r>
          <w:r>
            <w:rPr>
              <w:rStyle w:val="11"/>
              <w:lang w:val="tt-RU"/>
            </w:rPr>
            <w:t>лары</w:t>
          </w:r>
        </w:sdtContent>
      </w:sdt>
    </w:p>
    <w:p w:rsidR="006411B3" w:rsidRPr="006411B3" w:rsidRDefault="004A63DD" w:rsidP="006411B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  <w:r w:rsidR="006411B3" w:rsidRPr="006411B3">
        <w:rPr>
          <w:rFonts w:ascii="Times New Roman" w:hAnsi="Times New Roman" w:cs="Times New Roman"/>
          <w:sz w:val="28"/>
          <w:szCs w:val="28"/>
        </w:rPr>
        <w:fldChar w:fldCharType="begin"/>
      </w:r>
      <w:r w:rsidR="006411B3" w:rsidRPr="006411B3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"https://edu.tatar.ru/z_dol/vasiljevo/sch3/read-news/2476641" </w:instrText>
      </w:r>
      <w:r w:rsidR="006411B3" w:rsidRPr="006411B3">
        <w:rPr>
          <w:rFonts w:ascii="Times New Roman" w:hAnsi="Times New Roman" w:cs="Times New Roman"/>
          <w:sz w:val="28"/>
          <w:szCs w:val="28"/>
        </w:rPr>
        <w:fldChar w:fldCharType="separate"/>
      </w:r>
    </w:p>
    <w:p w:rsidR="006411B3" w:rsidRPr="00B07766" w:rsidRDefault="008623A1" w:rsidP="006411B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 14 нче декабрь - күренекле </w:t>
      </w:r>
      <w:r w:rsidRPr="008623A1">
        <w:rPr>
          <w:rFonts w:ascii="Times New Roman" w:hAnsi="Times New Roman" w:cs="Times New Roman"/>
          <w:bCs/>
          <w:sz w:val="28"/>
          <w:szCs w:val="28"/>
          <w:lang w:val="tt-RU"/>
        </w:rPr>
        <w:t>татар шагыйре, язучы, Татарстанның атказанган сәнгать эшлеклесе, СССР Язучылар берлеге әгъзасы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,</w:t>
      </w:r>
      <w:r w:rsidRPr="008623A1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Рафаил Төхфәтуллин премиясе, Саҗидә Сөләйманова премиясе лауреаты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Нур Әхмәдиевның  туган  көне. </w:t>
      </w:r>
      <w:r w:rsidRPr="008623A1">
        <w:rPr>
          <w:rFonts w:ascii="Times New Roman" w:hAnsi="Times New Roman" w:cs="Times New Roman"/>
          <w:bCs/>
          <w:sz w:val="28"/>
          <w:szCs w:val="28"/>
          <w:lang w:val="tt-RU"/>
        </w:rPr>
        <w:t>Аның шигырь җыентыклары, балаларга атап язган әкиятләре, маҗаралы хикәя һәм повестьлары укучылар тарафыннан яратып кабул ителделәр.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</w:t>
      </w:r>
      <w:r w:rsidRPr="008623A1">
        <w:rPr>
          <w:rFonts w:ascii="Times New Roman" w:hAnsi="Times New Roman" w:cs="Times New Roman"/>
          <w:bCs/>
          <w:sz w:val="28"/>
          <w:szCs w:val="28"/>
          <w:lang w:val="tt-RU"/>
        </w:rPr>
        <w:t>Н. Әхмәдиев җыр жанрында да актив иҗат ит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кән  шагыйрь</w:t>
      </w:r>
      <w:r w:rsidRPr="008623A1">
        <w:rPr>
          <w:rFonts w:ascii="Times New Roman" w:hAnsi="Times New Roman" w:cs="Times New Roman"/>
          <w:bCs/>
          <w:sz w:val="28"/>
          <w:szCs w:val="28"/>
          <w:lang w:val="tt-RU"/>
        </w:rPr>
        <w:t>. Аның шигырьләренә төрле авторлар тарафыннан дистәләрчә көй язылган.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Язучы иҗатына  багышлап, 6 нчы  класста  “Татарымның  моңлы баласы  мин” дип исемләнгән  чара  үтте.</w:t>
      </w:r>
      <w:r w:rsidR="00B0776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Чарада Нур Әхмәдиев сүзләренә  җырлар яңгырады,  шигыр</w:t>
      </w:r>
      <w:r w:rsidR="00B07766" w:rsidRPr="004A63DD">
        <w:rPr>
          <w:rFonts w:ascii="Times New Roman" w:hAnsi="Times New Roman" w:cs="Times New Roman"/>
          <w:bCs/>
          <w:sz w:val="28"/>
          <w:szCs w:val="28"/>
          <w:lang w:val="tt-RU"/>
        </w:rPr>
        <w:t>ь</w:t>
      </w:r>
      <w:r w:rsidR="00B07766">
        <w:rPr>
          <w:rFonts w:ascii="Times New Roman" w:hAnsi="Times New Roman" w:cs="Times New Roman"/>
          <w:bCs/>
          <w:sz w:val="28"/>
          <w:szCs w:val="28"/>
          <w:lang w:val="tt-RU"/>
        </w:rPr>
        <w:t>ләр укылды.</w:t>
      </w:r>
    </w:p>
    <w:p w:rsidR="002415B1" w:rsidRPr="008623A1" w:rsidRDefault="006411B3" w:rsidP="006411B3">
      <w:pPr>
        <w:spacing w:line="360" w:lineRule="auto"/>
        <w:rPr>
          <w:rStyle w:val="10"/>
          <w:rFonts w:asciiTheme="minorHAnsi" w:eastAsiaTheme="minorHAnsi" w:hAnsiTheme="minorHAnsi" w:cstheme="minorBidi"/>
          <w:b w:val="0"/>
          <w:bCs w:val="0"/>
          <w:color w:val="auto"/>
          <w:lang w:val="tt-RU"/>
        </w:rPr>
      </w:pPr>
      <w:r w:rsidRPr="006411B3">
        <w:rPr>
          <w:rFonts w:ascii="Times New Roman" w:hAnsi="Times New Roman" w:cs="Times New Roman"/>
          <w:sz w:val="28"/>
          <w:szCs w:val="28"/>
        </w:rPr>
        <w:fldChar w:fldCharType="end"/>
      </w:r>
      <w:r w:rsidRPr="006411B3">
        <w:rPr>
          <w:noProof/>
          <w:lang w:eastAsia="ru-RU"/>
        </w:rPr>
        <mc:AlternateContent>
          <mc:Choice Requires="wps">
            <w:drawing>
              <wp:inline distT="0" distB="0" distL="0" distR="0" wp14:anchorId="50141824" wp14:editId="2DEEFA37">
                <wp:extent cx="304800" cy="304800"/>
                <wp:effectExtent l="0" t="0" r="0" b="0"/>
                <wp:docPr id="3" name="AutoShape 3" descr="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FE2E74" id="AutoShape 3" o:spid="_x0000_s1026" alt=" 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ySytgIAAMEFAAAOAAAAZHJzL2Uyb0RvYy54bWysVNuO0zAQfUfiHyy/Z3NZ95Jo09XSNAhp&#10;gZUWPsBNnMYisY3tNl0Q/87Yabvt7gsC8mCNZyZnbsdzc7vvO7Rj2nApchxfRRgxUcmai02Ov34p&#10;gzlGxlJR004KluMnZvDt4u2bm0FlLJGt7GqmEYAIkw0qx621KgtDU7Wsp+ZKKibA2EjdUwtXvQlr&#10;TQdA77swiaJpOEhdKy0rZgxoi9GIFx6/aVhlPzeNYRZ1OYbcrD+1P9fuDBc3NNtoqlpeHdKgf5FF&#10;T7mAoCeoglqKtpq/gup5paWRjb2qZB/KpuEV8zVANXH0oprHlirma4HmGHVqk/l/sNWn3YNGvM7x&#10;NUaC9jCiu62VPjICVc1MBe1CrlGDMhn4P6oH7Uo16l5W3wwSctlSsWF3RkG7gQQAdFRpLYeW0Roy&#10;jh1EeIHhLgbQ0Hr4KGsITSG0b+O+0b2LAQ1Cez+tp9O02N6iCpTXEZlHMNMKTAfZRaDZ8WeljX3P&#10;ZI+ckGMN2Xlwurs3dnQ9urhYQpa860BPs05cKABz1EBo+NXZXBJ+vj/TKF3NV3MSkGS6CkhUFMFd&#10;uSTBtIxnk+K6WC6L+JeLG5Os5XXNhAtz5FpM/myWB9aPLDmxzciO1w7OpWT0Zr3sNNpR4HrpP99y&#10;sDy7hZdp+H5BLS9KihMSvUvSoJzOZwEpySRIZ9E8iOL0XTqNSEqK8rKkey7Yv5eEhhynk2Tip3SW&#10;9IvaIv+9ro1mPbewTTre5xioAZ9zoplj4ErUXraUd6N81gqX/nMrYNzHQXu+OoqO7F/L+gnoqiXQ&#10;CZgHew+EVuofGA2wQ3Jsvm+pZhh1HwRQPo0JcUvHX8hklsBFn1vW5xYqKoDKscVoFJd2XFRbpfmm&#10;hUixb4yQ7oU23FPYPaExq8Pjgj3hKznsNLeIzu/e63nzLn4D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JEsksrYCAADBBQAADgAA&#10;AAAAAAAAAAAAAAAuAgAAZHJzL2Uyb0RvYy54bWxQSwECLQAUAAYACAAAACEATKDpLNgAAAADAQAA&#10;DwAAAAAAAAAAAAAAAAAQBQAAZHJzL2Rvd25yZXYueG1sUEsFBgAAAAAEAAQA8wAAABUGAAAAAA==&#10;" filled="f" stroked="f">
                <o:lock v:ext="edit" aspectratio="t"/>
                <w10:anchorlock/>
              </v:rect>
            </w:pict>
          </mc:Fallback>
        </mc:AlternateContent>
      </w:r>
      <w:r w:rsidRPr="006411B3">
        <w:rPr>
          <w:noProof/>
          <w:lang w:eastAsia="ru-RU"/>
        </w:rPr>
        <mc:AlternateContent>
          <mc:Choice Requires="wps">
            <w:drawing>
              <wp:inline distT="0" distB="0" distL="0" distR="0" wp14:anchorId="4401E15A" wp14:editId="172F1D94">
                <wp:extent cx="304800" cy="304800"/>
                <wp:effectExtent l="0" t="0" r="0" b="0"/>
                <wp:docPr id="4" name="AutoShape 4" descr="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7545E4" id="AutoShape 4" o:spid="_x0000_s1026" alt=" 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sn4tgIAAMEFAAAOAAAAZHJzL2Uyb0RvYy54bWysVNuO0zAQfUfiHyy/Z3NZ95Jo09XSNAhp&#10;gZUWPsBNnMYisY3tNl0Q/87Yabvt7gsC8mCNZyZnbsdzc7vvO7Rj2nApchxfRRgxUcmai02Ov34p&#10;gzlGxlJR004KluMnZvDt4u2bm0FlLJGt7GqmEYAIkw0qx621KgtDU7Wsp+ZKKibA2EjdUwtXvQlr&#10;TQdA77swiaJpOEhdKy0rZgxoi9GIFx6/aVhlPzeNYRZ1OYbcrD+1P9fuDBc3NNtoqlpeHdKgf5FF&#10;T7mAoCeoglqKtpq/gup5paWRjb2qZB/KpuEV8zVANXH0oprHlirma4HmGHVqk/l/sNWn3YNGvM4x&#10;wUjQHkZ0t7XSR0agqpmpoF3INWpQJgP/R/WgXalG3cvqm0FCLlsqNuzOKGg3kACAjiqt5dAyWkPG&#10;sYMILzDcxQAaWg8fZQ2hKYT2bdw3uncxoEFo76f1dJoW21tUgfI6IvMIZlqB6SC7CDQ7/qy0se+Z&#10;7JETcqwhOw9Od/fGjq5HFxdLyJJ3Hehp1okLBWCOGggNvzqbS8LP92capav5ak4CkkxXAYmKIrgr&#10;lySYlvFsUlwXy2UR/3JxY5K1vK6ZcGGOXIvJn83ywPqRJSe2Gdnx2sG5lIzerJedRjsKXC/951sO&#10;lme38DIN3y+o5UVJcUKid0kalNP5LCAlmQTpLJoHUZy+S6cRSUlRXpZ0zwX795LQkON0kkz8lM6S&#10;flFb5L/XtdGs5xa2Scf7HAM14HNONHMMXInay5bybpTPWuHSf24FjPs4aM9XR9GR/WtZPwFdtQQ6&#10;AfNg74HQSv0DowF2SI7N9y3VDKPugwDKpzEhbun4C5nMErjoc8v63EJFBVA5thiN4tKOi2qrNN+0&#10;ECn2jRHSvdCGewq7JzRmdXhcsCd8JYed5hbR+d17PW/exW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OerJ+LYCAADBBQAADgAA&#10;AAAAAAAAAAAAAAAuAgAAZHJzL2Uyb0RvYy54bWxQSwECLQAUAAYACAAAACEATKDpLNgAAAADAQAA&#10;DwAAAAAAAAAAAAAAAAAQBQAAZHJzL2Rvd25yZXYueG1sUEsFBgAAAAAEAAQA8wAAABUGAAAAAA==&#10;" filled="f" stroked="f">
                <o:lock v:ext="edit" aspectratio="t"/>
                <w10:anchorlock/>
              </v:rect>
            </w:pict>
          </mc:Fallback>
        </mc:AlternateContent>
      </w: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4A63DD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4A63DD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4A63DD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4A63DD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4A63DD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4A63DD">
            <w:rPr>
              <w:noProof/>
              <w:lang w:eastAsia="ru-RU"/>
            </w:rPr>
            <w:drawing>
              <wp:inline distT="0" distB="0" distL="0" distR="0">
                <wp:extent cx="2738120" cy="2053590"/>
                <wp:effectExtent l="0" t="0" r="5080" b="3810"/>
                <wp:docPr id="5" name="Рисунок 5" descr="C:\Users\0921000124\AppData\Local\Microsoft\Windows\INetCache\Content.Word\IMG-20211214-WA000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1214-WA000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38120" cy="2053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1522095" cy="2029460"/>
                <wp:effectExtent l="0" t="0" r="1905" b="8890"/>
                <wp:docPr id="6" name="Рисунок 6" descr="C:\Users\0921000124\AppData\Local\Microsoft\Windows\INetCache\Content.Word\IMG-20211214-WA00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1214-WA00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23605" cy="20314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  <w:bookmarkStart w:id="0" w:name="_GoBack"/>
      <w:bookmarkEnd w:id="0"/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0F11B5"/>
    <w:rsid w:val="00120CD0"/>
    <w:rsid w:val="00163B9B"/>
    <w:rsid w:val="001760A6"/>
    <w:rsid w:val="001D0188"/>
    <w:rsid w:val="002249ED"/>
    <w:rsid w:val="002415B1"/>
    <w:rsid w:val="00366A3A"/>
    <w:rsid w:val="003B39F7"/>
    <w:rsid w:val="003E55BA"/>
    <w:rsid w:val="003F26AC"/>
    <w:rsid w:val="00453400"/>
    <w:rsid w:val="00472091"/>
    <w:rsid w:val="004A63DD"/>
    <w:rsid w:val="00546897"/>
    <w:rsid w:val="0058228F"/>
    <w:rsid w:val="0062535B"/>
    <w:rsid w:val="006411B3"/>
    <w:rsid w:val="00683A81"/>
    <w:rsid w:val="006A09F3"/>
    <w:rsid w:val="006A789E"/>
    <w:rsid w:val="006C03F8"/>
    <w:rsid w:val="00706B56"/>
    <w:rsid w:val="0073309F"/>
    <w:rsid w:val="00743506"/>
    <w:rsid w:val="00844AFD"/>
    <w:rsid w:val="00857D3B"/>
    <w:rsid w:val="008623A1"/>
    <w:rsid w:val="008B0677"/>
    <w:rsid w:val="00957A4C"/>
    <w:rsid w:val="00A112DB"/>
    <w:rsid w:val="00A85A7E"/>
    <w:rsid w:val="00AF6F45"/>
    <w:rsid w:val="00B07766"/>
    <w:rsid w:val="00B137EE"/>
    <w:rsid w:val="00C25377"/>
    <w:rsid w:val="00C8511A"/>
    <w:rsid w:val="00CF7EC8"/>
    <w:rsid w:val="00D03270"/>
    <w:rsid w:val="00E1067D"/>
    <w:rsid w:val="00EA52D2"/>
    <w:rsid w:val="00EC322D"/>
    <w:rsid w:val="00F13D8B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9A89E"/>
  <w15:docId w15:val="{8D2D0223-C212-4BE0-A9A8-90F7924CC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D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0A72E2"/>
    <w:rsid w:val="00163724"/>
    <w:rsid w:val="00171E3F"/>
    <w:rsid w:val="001878BB"/>
    <w:rsid w:val="001A7686"/>
    <w:rsid w:val="004A794A"/>
    <w:rsid w:val="004B6E73"/>
    <w:rsid w:val="0051161C"/>
    <w:rsid w:val="005A1344"/>
    <w:rsid w:val="006356FC"/>
    <w:rsid w:val="007D3EA3"/>
    <w:rsid w:val="00822156"/>
    <w:rsid w:val="0085622F"/>
    <w:rsid w:val="008909C7"/>
    <w:rsid w:val="00990F5B"/>
    <w:rsid w:val="00A06D47"/>
    <w:rsid w:val="00A40395"/>
    <w:rsid w:val="00CF4EB3"/>
    <w:rsid w:val="00D7417C"/>
    <w:rsid w:val="00E62F40"/>
    <w:rsid w:val="00EB628F"/>
    <w:rsid w:val="00EB69CE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35</cp:revision>
  <dcterms:created xsi:type="dcterms:W3CDTF">2021-02-02T05:02:00Z</dcterms:created>
  <dcterms:modified xsi:type="dcterms:W3CDTF">2021-12-15T09:45:00Z</dcterms:modified>
</cp:coreProperties>
</file>